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F84D" w14:textId="77777777" w:rsidR="003757B7" w:rsidRDefault="00000000">
      <w:pPr>
        <w:widowControl/>
        <w:shd w:val="clear" w:color="auto" w:fill="FFFFFF"/>
        <w:spacing w:line="594" w:lineRule="exact"/>
        <w:outlineLvl w:val="1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6F47791D" w14:textId="77777777" w:rsidR="003757B7" w:rsidRDefault="003757B7">
      <w:pPr>
        <w:widowControl/>
        <w:shd w:val="clear" w:color="auto" w:fill="FFFFFF"/>
        <w:spacing w:line="594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</w:rPr>
      </w:pPr>
    </w:p>
    <w:p w14:paraId="23FE30E4" w14:textId="071053C9" w:rsidR="003757B7" w:rsidRDefault="00000000">
      <w:pPr>
        <w:widowControl/>
        <w:shd w:val="clear" w:color="auto" w:fill="FFFFFF"/>
        <w:spacing w:line="594" w:lineRule="exact"/>
        <w:jc w:val="center"/>
        <w:outlineLvl w:val="1"/>
        <w:rPr>
          <w:rFonts w:ascii="Times New Roman" w:eastAsia="方正小标宋_GBK" w:hAnsi="Times New Roman" w:cs="Times New Roman"/>
          <w:sz w:val="44"/>
          <w:szCs w:val="32"/>
        </w:rPr>
      </w:pPr>
      <w:bookmarkStart w:id="0" w:name="OLE_LINK1"/>
      <w:r>
        <w:rPr>
          <w:rFonts w:ascii="Times New Roman" w:eastAsia="方正小标宋_GBK" w:hAnsi="Times New Roman" w:cs="Times New Roman"/>
          <w:sz w:val="44"/>
          <w:szCs w:val="32"/>
        </w:rPr>
        <w:t>关于举办</w:t>
      </w:r>
      <w:r w:rsidR="00907A3A">
        <w:rPr>
          <w:rFonts w:ascii="Times New Roman" w:eastAsia="方正小标宋_GBK" w:hAnsi="Times New Roman" w:cs="Times New Roman"/>
          <w:sz w:val="44"/>
          <w:szCs w:val="32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32"/>
        </w:rPr>
        <w:t>“</w:t>
      </w:r>
      <w:r>
        <w:rPr>
          <w:rFonts w:ascii="Times New Roman" w:eastAsia="方正小标宋_GBK" w:hAnsi="Times New Roman" w:cs="Times New Roman"/>
          <w:sz w:val="44"/>
          <w:szCs w:val="32"/>
        </w:rPr>
        <w:t>研途星火</w:t>
      </w:r>
      <w:r>
        <w:rPr>
          <w:rFonts w:ascii="Times New Roman" w:eastAsia="方正小标宋_GBK" w:hAnsi="Times New Roman" w:cs="Times New Roman"/>
          <w:sz w:val="44"/>
          <w:szCs w:val="32"/>
        </w:rPr>
        <w:t>”</w:t>
      </w:r>
    </w:p>
    <w:p w14:paraId="69A66F45" w14:textId="77777777" w:rsidR="003757B7" w:rsidRDefault="00000000">
      <w:pPr>
        <w:widowControl/>
        <w:shd w:val="clear" w:color="auto" w:fill="FFFFFF"/>
        <w:spacing w:line="594" w:lineRule="exact"/>
        <w:jc w:val="center"/>
        <w:outlineLvl w:val="1"/>
        <w:rPr>
          <w:rFonts w:ascii="Times New Roman" w:eastAsia="方正小标宋_GBK" w:hAnsi="Times New Roman" w:cs="Times New Roman"/>
          <w:sz w:val="44"/>
          <w:szCs w:val="32"/>
        </w:rPr>
      </w:pPr>
      <w:r>
        <w:rPr>
          <w:rFonts w:ascii="Times New Roman" w:eastAsia="方正小标宋_GBK" w:hAnsi="Times New Roman" w:cs="Times New Roman"/>
          <w:sz w:val="44"/>
          <w:szCs w:val="32"/>
        </w:rPr>
        <w:t>原创视频征集与展示活动的通知</w:t>
      </w:r>
    </w:p>
    <w:bookmarkEnd w:id="0"/>
    <w:p w14:paraId="31079F1B" w14:textId="77777777" w:rsidR="003757B7" w:rsidRDefault="003757B7">
      <w:pPr>
        <w:widowControl/>
        <w:shd w:val="clear" w:color="auto" w:fill="FFFFFF"/>
        <w:spacing w:line="594" w:lineRule="exact"/>
        <w:ind w:firstLineChars="200" w:firstLine="640"/>
        <w:jc w:val="center"/>
        <w:outlineLvl w:val="1"/>
        <w:rPr>
          <w:rFonts w:ascii="Times New Roman" w:eastAsia="方正仿宋_GBK" w:hAnsi="Times New Roman" w:cs="Times New Roman"/>
          <w:sz w:val="32"/>
          <w:szCs w:val="32"/>
        </w:rPr>
      </w:pPr>
    </w:p>
    <w:p w14:paraId="0C6F9E03" w14:textId="2E660CFC" w:rsidR="003757B7" w:rsidRDefault="00907A3A">
      <w:pPr>
        <w:widowControl/>
        <w:shd w:val="clear" w:color="auto" w:fill="FFFFFF"/>
        <w:spacing w:line="594" w:lineRule="exact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 w:rsidRPr="00907A3A">
        <w:rPr>
          <w:rFonts w:ascii="Times New Roman" w:eastAsia="方正仿宋_GBK" w:hAnsi="Times New Roman" w:cs="Times New Roman" w:hint="eastAsia"/>
          <w:sz w:val="32"/>
          <w:szCs w:val="32"/>
        </w:rPr>
        <w:t>各培养单位</w:t>
      </w:r>
      <w:r w:rsidR="00000000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14:paraId="310D8C58" w14:textId="77777777" w:rsidR="003757B7" w:rsidRDefault="00000000">
      <w:pPr>
        <w:widowControl/>
        <w:shd w:val="clear" w:color="auto" w:fill="FFFFFF"/>
        <w:spacing w:line="594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为切实加强研究生的科研作风和学风建设，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提高人才培养质量，</w:t>
      </w:r>
      <w:r>
        <w:rPr>
          <w:rFonts w:ascii="Times New Roman" w:eastAsia="方正仿宋_GBK" w:hAnsi="Times New Roman" w:cs="Times New Roman"/>
          <w:sz w:val="32"/>
          <w:szCs w:val="32"/>
        </w:rPr>
        <w:t>拓宽广大研究生群体的视野，使其领略不同专业的学科特性与学术科研氛围，激发研究生学子的科研学习动力，在全校范围内塑造良好的学术氛围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，西南大学研究生会特举办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研途星火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原创视频征集与展示活动，以</w:t>
      </w:r>
      <w:r>
        <w:rPr>
          <w:rFonts w:ascii="Times New Roman" w:eastAsia="方正仿宋_GBK" w:hAnsi="Times New Roman" w:cs="Times New Roman"/>
          <w:sz w:val="32"/>
          <w:szCs w:val="32"/>
        </w:rPr>
        <w:t>展现西大学子勤奋努力、耐心钻研的学术品质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现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通知如下：</w:t>
      </w:r>
    </w:p>
    <w:p w14:paraId="6FCDC8BC" w14:textId="77777777" w:rsidR="003757B7" w:rsidRDefault="00000000">
      <w:pPr>
        <w:pStyle w:val="aa"/>
        <w:numPr>
          <w:ilvl w:val="0"/>
          <w:numId w:val="1"/>
        </w:numPr>
        <w:spacing w:line="594" w:lineRule="exact"/>
        <w:ind w:firstLineChars="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活动主题</w:t>
      </w:r>
    </w:p>
    <w:p w14:paraId="449ABA0D" w14:textId="77777777" w:rsidR="003757B7" w:rsidRDefault="00000000">
      <w:pPr>
        <w:spacing w:line="594" w:lineRule="exact"/>
        <w:ind w:left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途星火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生生不息</w:t>
      </w:r>
    </w:p>
    <w:p w14:paraId="7EE051F8" w14:textId="77777777" w:rsidR="003757B7" w:rsidRDefault="00000000">
      <w:pPr>
        <w:pStyle w:val="aa"/>
        <w:numPr>
          <w:ilvl w:val="0"/>
          <w:numId w:val="1"/>
        </w:numPr>
        <w:spacing w:line="594" w:lineRule="exact"/>
        <w:ind w:firstLineChars="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活动对象</w:t>
      </w:r>
    </w:p>
    <w:p w14:paraId="7EB5A1B5" w14:textId="77777777" w:rsidR="003757B7" w:rsidRDefault="0000000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西南大学全体研究生</w:t>
      </w:r>
    </w:p>
    <w:p w14:paraId="19099E75" w14:textId="77777777" w:rsidR="003757B7" w:rsidRDefault="00000000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三、活动时间</w:t>
      </w:r>
    </w:p>
    <w:p w14:paraId="2110B22B" w14:textId="77777777" w:rsidR="003757B7" w:rsidRDefault="0000000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—2024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188FCFEC" w14:textId="77777777" w:rsidR="003757B7" w:rsidRDefault="00000000">
      <w:pPr>
        <w:spacing w:line="594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四、活动说明</w:t>
      </w:r>
    </w:p>
    <w:p w14:paraId="60286254" w14:textId="77777777" w:rsidR="003757B7" w:rsidRDefault="00000000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各二级培养单位组织本单位研究生围绕主题，不限形式，拍摄录制沉浸式学习、室内科研、户外实验或研究生日常生活原创视频。</w:t>
      </w:r>
    </w:p>
    <w:p w14:paraId="0851294E" w14:textId="77777777" w:rsidR="003757B7" w:rsidRDefault="00000000">
      <w:pPr>
        <w:widowControl/>
        <w:shd w:val="clear" w:color="auto" w:fill="FFFFFF"/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lastRenderedPageBreak/>
        <w:t>（一）视频主题</w:t>
      </w:r>
    </w:p>
    <w:p w14:paraId="2CAA4152" w14:textId="77777777" w:rsidR="003757B7" w:rsidRDefault="0000000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1" w:name="OLE_LINK2"/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．沉浸式</w:t>
      </w:r>
      <w:bookmarkEnd w:id="1"/>
      <w:r>
        <w:rPr>
          <w:rFonts w:ascii="Times New Roman" w:eastAsia="方正仿宋_GBK" w:hAnsi="Times New Roman" w:cs="Times New Roman"/>
          <w:sz w:val="32"/>
          <w:szCs w:val="32"/>
        </w:rPr>
        <w:t>学习（如自习、读书、听课、做笔记、参与竞赛、单词打卡等）</w:t>
      </w:r>
    </w:p>
    <w:p w14:paraId="1A98B22B" w14:textId="77777777" w:rsidR="003757B7" w:rsidRDefault="0000000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．沉浸式室内科研（如科学实验、科研过程记录、科研成果应用展示等）</w:t>
      </w:r>
    </w:p>
    <w:p w14:paraId="6EF7EB1E" w14:textId="77777777" w:rsidR="003757B7" w:rsidRDefault="0000000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．沉浸式户外实验（如实验过程分享、实验流程展示等）</w:t>
      </w:r>
    </w:p>
    <w:p w14:paraId="3803D363" w14:textId="77777777" w:rsidR="003757B7" w:rsidRDefault="0000000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．日常学习生活分享（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如规律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作息分享、运动状态记录、技能特长练习展示、充实丰富的真实日常活动记录等），需展现西大研究生积极向上、乐观健康的精神风貌。</w:t>
      </w:r>
    </w:p>
    <w:p w14:paraId="05D14F9D" w14:textId="77777777" w:rsidR="003757B7" w:rsidRDefault="00000000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（二）拍摄说明</w:t>
      </w:r>
    </w:p>
    <w:p w14:paraId="49E7FAEC" w14:textId="77777777" w:rsidR="003757B7" w:rsidRDefault="00000000">
      <w:pPr>
        <w:pStyle w:val="aa"/>
        <w:spacing w:line="594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．为维护科研成果隐私，可在视频中需要的地方进行马赛克、滤镜和背景虚化处理；</w:t>
      </w:r>
    </w:p>
    <w:p w14:paraId="6392151C" w14:textId="77777777" w:rsidR="003757B7" w:rsidRDefault="0000000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．不愿出镜的参与者可考虑以动画、配音、转换视角、卡通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图片挡脸等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形式参与。</w:t>
      </w:r>
    </w:p>
    <w:p w14:paraId="7640CA28" w14:textId="77777777" w:rsidR="003757B7" w:rsidRDefault="00000000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五、参赛方式</w:t>
      </w:r>
    </w:p>
    <w:p w14:paraId="2E984B75" w14:textId="77777777" w:rsidR="003757B7" w:rsidRDefault="0000000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各二级培养单位组织本单位研究生从本单位提交的作品中推荐</w:t>
      </w:r>
      <w:r>
        <w:rPr>
          <w:rFonts w:ascii="Times New Roman" w:eastAsia="方正仿宋_GBK" w:hAnsi="Times New Roman" w:cs="Times New Roman"/>
          <w:sz w:val="32"/>
          <w:szCs w:val="32"/>
        </w:rPr>
        <w:t>2-3</w:t>
      </w:r>
      <w:r>
        <w:rPr>
          <w:rFonts w:ascii="Times New Roman" w:eastAsia="方正仿宋_GBK" w:hAnsi="Times New Roman" w:cs="Times New Roman"/>
          <w:sz w:val="32"/>
          <w:szCs w:val="32"/>
        </w:rPr>
        <w:t>个作品，由培养单位统一发送至邮箱</w:t>
      </w:r>
      <w:r>
        <w:rPr>
          <w:rFonts w:ascii="Times New Roman" w:eastAsia="方正仿宋_GBK" w:hAnsi="Times New Roman" w:cs="Times New Roman"/>
          <w:sz w:val="32"/>
          <w:szCs w:val="32"/>
        </w:rPr>
        <w:t>xyhxsjlzx@swu.edu.cn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239382C6" w14:textId="77777777" w:rsidR="003757B7" w:rsidRDefault="00000000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（一）投稿时间</w:t>
      </w:r>
    </w:p>
    <w:p w14:paraId="6D0CB367" w14:textId="77777777" w:rsidR="003757B7" w:rsidRDefault="0000000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sz w:val="32"/>
          <w:szCs w:val="32"/>
        </w:rPr>
        <w:t>日前</w:t>
      </w:r>
    </w:p>
    <w:p w14:paraId="1B4B6F94" w14:textId="77777777" w:rsidR="003757B7" w:rsidRDefault="00000000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（二）投稿格式要求</w:t>
      </w:r>
    </w:p>
    <w:p w14:paraId="38044FAA" w14:textId="77777777" w:rsidR="003757B7" w:rsidRDefault="0000000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视频使用</w:t>
      </w:r>
      <w:r>
        <w:rPr>
          <w:rFonts w:ascii="Times New Roman" w:eastAsia="方正仿宋_GBK" w:hAnsi="Times New Roman" w:cs="Times New Roman"/>
          <w:sz w:val="32"/>
          <w:szCs w:val="32"/>
        </w:rPr>
        <w:t>MP4</w:t>
      </w:r>
      <w:r>
        <w:rPr>
          <w:rFonts w:ascii="Times New Roman" w:eastAsia="方正仿宋_GBK" w:hAnsi="Times New Roman" w:cs="Times New Roman"/>
          <w:sz w:val="32"/>
          <w:szCs w:val="32"/>
        </w:rPr>
        <w:t>格式，时间长度控制在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分钟以内，根据需要适当剪辑以突出重点，保证画质及声音清晰，播放时流畅无卡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顿，命名形式为：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研途星火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原创视频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sz w:val="32"/>
          <w:szCs w:val="32"/>
        </w:rPr>
        <w:t>培养单位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sz w:val="32"/>
          <w:szCs w:val="32"/>
        </w:rPr>
        <w:t>姓名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sz w:val="32"/>
          <w:szCs w:val="32"/>
        </w:rPr>
        <w:t>联系方式</w:t>
      </w:r>
    </w:p>
    <w:p w14:paraId="187110DD" w14:textId="77777777" w:rsidR="003757B7" w:rsidRDefault="00000000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六、活动流程</w:t>
      </w:r>
    </w:p>
    <w:p w14:paraId="44A0BB89" w14:textId="77777777" w:rsidR="003757B7" w:rsidRDefault="00000000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（一）报名与投稿阶段</w:t>
      </w:r>
    </w:p>
    <w:p w14:paraId="65475B06" w14:textId="77777777" w:rsidR="003757B7" w:rsidRDefault="0000000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各培养单位需于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投稿截止日期</w:t>
      </w:r>
      <w:r>
        <w:rPr>
          <w:rFonts w:ascii="Times New Roman" w:eastAsia="方正仿宋_GBK" w:hAnsi="Times New Roman" w:cs="Times New Roman"/>
          <w:sz w:val="32"/>
          <w:szCs w:val="32"/>
        </w:rPr>
        <w:t>前将符合投稿格式要求的作品发送至指定邮箱。</w:t>
      </w:r>
    </w:p>
    <w:p w14:paraId="7D7BD05D" w14:textId="77777777" w:rsidR="003757B7" w:rsidRDefault="00000000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（二）评选与审核阶段</w:t>
      </w:r>
    </w:p>
    <w:p w14:paraId="11F5822A" w14:textId="77777777" w:rsidR="003757B7" w:rsidRDefault="0000000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学校成立评定小组，对投稿作品进行讨论评审，评选出优秀作品（优秀作品数量视征集作品数量而定）。</w:t>
      </w:r>
    </w:p>
    <w:p w14:paraId="128F3AD6" w14:textId="77777777" w:rsidR="003757B7" w:rsidRDefault="00000000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（三）结果公示与作品展示阶段</w:t>
      </w:r>
    </w:p>
    <w:p w14:paraId="1BD0D25A" w14:textId="77777777" w:rsidR="003757B7" w:rsidRDefault="0000000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优秀作品将通过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西南大学研究生会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微信公众号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进行展示，并给予创作者电子版参赛证明及奖励。</w:t>
      </w:r>
    </w:p>
    <w:p w14:paraId="3522796C" w14:textId="77777777" w:rsidR="003757B7" w:rsidRDefault="00000000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七、注意事项</w:t>
      </w:r>
    </w:p>
    <w:p w14:paraId="0698FCF4" w14:textId="77777777" w:rsidR="003757B7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sz w:val="32"/>
          <w:szCs w:val="32"/>
        </w:rPr>
        <w:t>参赛作品应具有原创性、创新性，内容健康、积极向上，不得窃取他人劳动成果。</w:t>
      </w:r>
    </w:p>
    <w:p w14:paraId="362CD284" w14:textId="77777777" w:rsidR="003757B7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作品若涉及第三方名誉权、肖像权、著作权等法律责任，均由作者自行负责。</w:t>
      </w:r>
    </w:p>
    <w:p w14:paraId="7094DC6E" w14:textId="77777777" w:rsidR="003757B7" w:rsidRDefault="00000000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八、联系人</w:t>
      </w:r>
    </w:p>
    <w:p w14:paraId="19D956EF" w14:textId="77777777" w:rsidR="003757B7" w:rsidRDefault="0000000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蒙琪缘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13048370269</w:t>
      </w:r>
    </w:p>
    <w:p w14:paraId="41E8C2C0" w14:textId="77777777" w:rsidR="003757B7" w:rsidRDefault="0000000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冷如雪</w:t>
      </w:r>
      <w:r>
        <w:rPr>
          <w:rFonts w:ascii="Times New Roman" w:eastAsia="方正仿宋_GBK" w:hAnsi="Times New Roman" w:cs="Times New Roman"/>
          <w:sz w:val="32"/>
          <w:szCs w:val="32"/>
        </w:rPr>
        <w:t>18883757633</w:t>
      </w:r>
    </w:p>
    <w:p w14:paraId="198414DF" w14:textId="77777777" w:rsidR="003757B7" w:rsidRDefault="00000000">
      <w:pPr>
        <w:wordWrap w:val="0"/>
        <w:spacing w:line="594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党委研究生工作部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</w:p>
    <w:p w14:paraId="7B216FAC" w14:textId="77777777" w:rsidR="003757B7" w:rsidRDefault="00000000">
      <w:pPr>
        <w:wordWrap w:val="0"/>
        <w:spacing w:line="594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</w:p>
    <w:sectPr w:rsidR="003757B7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D187E"/>
    <w:multiLevelType w:val="multilevel"/>
    <w:tmpl w:val="563D187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210607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xZjNkMGE2ZTk1NjJjZjkzMzAzYWQzZWU2Y2U1M2MifQ=="/>
  </w:docVars>
  <w:rsids>
    <w:rsidRoot w:val="00C06DE8"/>
    <w:rsid w:val="00091B6B"/>
    <w:rsid w:val="00093DFC"/>
    <w:rsid w:val="000B555A"/>
    <w:rsid w:val="000E2CDC"/>
    <w:rsid w:val="00146272"/>
    <w:rsid w:val="00185463"/>
    <w:rsid w:val="001F7A9C"/>
    <w:rsid w:val="002A2FB5"/>
    <w:rsid w:val="002D0160"/>
    <w:rsid w:val="002F32FF"/>
    <w:rsid w:val="00374B03"/>
    <w:rsid w:val="003757B7"/>
    <w:rsid w:val="0038507D"/>
    <w:rsid w:val="0038630B"/>
    <w:rsid w:val="0048715B"/>
    <w:rsid w:val="00492AB3"/>
    <w:rsid w:val="004C1D7C"/>
    <w:rsid w:val="004C579A"/>
    <w:rsid w:val="00512612"/>
    <w:rsid w:val="00514B09"/>
    <w:rsid w:val="00521DDF"/>
    <w:rsid w:val="00525B12"/>
    <w:rsid w:val="006B571F"/>
    <w:rsid w:val="006D484B"/>
    <w:rsid w:val="006E6E72"/>
    <w:rsid w:val="00733127"/>
    <w:rsid w:val="00790AA1"/>
    <w:rsid w:val="007D6542"/>
    <w:rsid w:val="008B705D"/>
    <w:rsid w:val="00907A3A"/>
    <w:rsid w:val="00926C15"/>
    <w:rsid w:val="009425D1"/>
    <w:rsid w:val="009B0DB0"/>
    <w:rsid w:val="00A90CE9"/>
    <w:rsid w:val="00AB1081"/>
    <w:rsid w:val="00AE3335"/>
    <w:rsid w:val="00AF0FDB"/>
    <w:rsid w:val="00B3435F"/>
    <w:rsid w:val="00B37687"/>
    <w:rsid w:val="00B37AD0"/>
    <w:rsid w:val="00BB14AC"/>
    <w:rsid w:val="00C06DE8"/>
    <w:rsid w:val="00D633FE"/>
    <w:rsid w:val="00DD0AC0"/>
    <w:rsid w:val="00E161B6"/>
    <w:rsid w:val="00E5291E"/>
    <w:rsid w:val="00EE67A4"/>
    <w:rsid w:val="12504574"/>
    <w:rsid w:val="1472193D"/>
    <w:rsid w:val="2AD90BA6"/>
    <w:rsid w:val="44264DC1"/>
    <w:rsid w:val="761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F6EC"/>
  <w15:docId w15:val="{4F830A3B-57B2-4408-B0FE-1E374A36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paragraph">
    <w:name w:val="paragraph"/>
    <w:basedOn w:val="a"/>
    <w:semiHidden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文启 范</cp:lastModifiedBy>
  <cp:revision>2</cp:revision>
  <dcterms:created xsi:type="dcterms:W3CDTF">2023-10-19T10:14:00Z</dcterms:created>
  <dcterms:modified xsi:type="dcterms:W3CDTF">2023-10-19T10:14:00Z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AF226DDED2244A5288213A16903DFF19_12</vt:lpwstr>
  </property>
</Properties>
</file>